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FBC" w:rsidRDefault="00EA1924" w:rsidP="00EA1924">
      <w:pPr>
        <w:jc w:val="center"/>
      </w:pPr>
      <w:r>
        <w:t>Band Concert Attire</w:t>
      </w:r>
    </w:p>
    <w:p w:rsidR="00EA1924" w:rsidRDefault="00EA1924" w:rsidP="00EA1924">
      <w:pPr>
        <w:jc w:val="center"/>
      </w:pPr>
    </w:p>
    <w:p w:rsidR="00EA1924" w:rsidRDefault="00EA1924" w:rsidP="00EA1924">
      <w:r>
        <w:t xml:space="preserve">All Arlington High School Band students must have the concert attire </w:t>
      </w:r>
      <w:r w:rsidR="009D34A6">
        <w:t>for the first concert on Monday, December 10</w:t>
      </w:r>
      <w:r w:rsidRPr="00EA1924">
        <w:rPr>
          <w:vertAlign w:val="superscript"/>
        </w:rPr>
        <w:t>th</w:t>
      </w:r>
      <w:r>
        <w:t xml:space="preserve">.  The attire can be ordered by following the links on </w:t>
      </w:r>
      <w:r w:rsidR="009D34A6">
        <w:t>the Band website.  The link is:</w:t>
      </w:r>
      <w:r>
        <w:t xml:space="preserve"> </w:t>
      </w:r>
      <w:hyperlink r:id="rId5" w:history="1">
        <w:r w:rsidRPr="001B0E3A">
          <w:rPr>
            <w:rStyle w:val="Hyperlink"/>
          </w:rPr>
          <w:t>http://www.ahstigerband.com/concert-attire</w:t>
        </w:r>
      </w:hyperlink>
    </w:p>
    <w:p w:rsidR="00EA1924" w:rsidRDefault="00EA1924" w:rsidP="00EA1924">
      <w:r>
        <w:t>Mr</w:t>
      </w:r>
      <w:r w:rsidR="009D34A6">
        <w:t>s. Wilson will be available next Monday and Wednesday, November 12</w:t>
      </w:r>
      <w:r w:rsidRPr="00EA1924">
        <w:rPr>
          <w:vertAlign w:val="superscript"/>
        </w:rPr>
        <w:t>th</w:t>
      </w:r>
      <w:r>
        <w:t xml:space="preserve"> </w:t>
      </w:r>
      <w:r w:rsidR="009D34A6">
        <w:t xml:space="preserve">and </w:t>
      </w:r>
      <w:r w:rsidR="000B665D">
        <w:t>1</w:t>
      </w:r>
      <w:bookmarkStart w:id="0" w:name="_GoBack"/>
      <w:bookmarkEnd w:id="0"/>
      <w:r w:rsidR="009D34A6">
        <w:t>4</w:t>
      </w:r>
      <w:r w:rsidR="009D34A6" w:rsidRPr="009D34A6">
        <w:rPr>
          <w:vertAlign w:val="superscript"/>
        </w:rPr>
        <w:t>th</w:t>
      </w:r>
      <w:r w:rsidR="009D34A6">
        <w:t xml:space="preserve"> </w:t>
      </w:r>
      <w:r>
        <w:t>during classes to check sizes if needed.  The concert attire needs to be ordered as soon as possible so that you will have time to get alterations made if needed.  Mrs. Wilson is available to do alterations for an additional fee.</w:t>
      </w:r>
    </w:p>
    <w:p w:rsidR="00EA1924" w:rsidRDefault="00EA1924" w:rsidP="00EA1924"/>
    <w:sectPr w:rsidR="00EA1924" w:rsidSect="00CD5F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924"/>
    <w:rsid w:val="000B665D"/>
    <w:rsid w:val="009D34A6"/>
    <w:rsid w:val="00CD5FBC"/>
    <w:rsid w:val="00EA1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192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19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hstigerband.com/concert-attir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542</Characters>
  <Application>Microsoft Macintosh Word</Application>
  <DocSecurity>0</DocSecurity>
  <Lines>4</Lines>
  <Paragraphs>1</Paragraphs>
  <ScaleCrop>false</ScaleCrop>
  <Company/>
  <LinksUpToDate>false</LinksUpToDate>
  <CharactersWithSpaces>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Simpson</dc:creator>
  <cp:keywords/>
  <dc:description/>
  <cp:lastModifiedBy>Tim Simpson</cp:lastModifiedBy>
  <cp:revision>2</cp:revision>
  <dcterms:created xsi:type="dcterms:W3CDTF">2018-11-06T14:31:00Z</dcterms:created>
  <dcterms:modified xsi:type="dcterms:W3CDTF">2018-11-06T14:31:00Z</dcterms:modified>
</cp:coreProperties>
</file>